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7FE5C" w14:textId="77777777" w:rsidR="00C21A22" w:rsidRDefault="00C21A22">
      <w:pPr>
        <w:pStyle w:val="Nagwek2"/>
        <w:spacing w:before="0" w:after="0" w:line="240" w:lineRule="auto"/>
        <w:jc w:val="right"/>
        <w:rPr>
          <w:rFonts w:ascii="Calibri" w:eastAsia="Calibri" w:hAnsi="Calibri" w:cs="Calibri"/>
          <w:b/>
          <w:sz w:val="22"/>
          <w:szCs w:val="22"/>
        </w:rPr>
      </w:pPr>
      <w:bookmarkStart w:id="0" w:name="_gjdgxs" w:colFirst="0" w:colLast="0"/>
      <w:bookmarkEnd w:id="0"/>
    </w:p>
    <w:p w14:paraId="1BF5CE5D" w14:textId="1039C9E1" w:rsidR="00C21A22" w:rsidRPr="00C95778" w:rsidRDefault="00C34479">
      <w:pPr>
        <w:spacing w:line="240" w:lineRule="auto"/>
        <w:ind w:left="10080"/>
        <w:jc w:val="both"/>
        <w:rPr>
          <w:rFonts w:eastAsia="Calibri"/>
        </w:rPr>
      </w:pPr>
      <w:r w:rsidRPr="00C95778">
        <w:rPr>
          <w:rFonts w:eastAsia="Calibri"/>
          <w:b/>
          <w:sz w:val="20"/>
          <w:szCs w:val="20"/>
        </w:rPr>
        <w:t xml:space="preserve">Nr postępowania: </w:t>
      </w:r>
      <w:r w:rsidR="004E1C10" w:rsidRPr="00C95778">
        <w:rPr>
          <w:rFonts w:eastAsia="Calibri"/>
          <w:b/>
          <w:sz w:val="20"/>
          <w:szCs w:val="20"/>
        </w:rPr>
        <w:t>202</w:t>
      </w:r>
      <w:r w:rsidR="0016137A" w:rsidRPr="00C95778">
        <w:rPr>
          <w:rFonts w:eastAsia="Calibri"/>
          <w:b/>
          <w:sz w:val="20"/>
          <w:szCs w:val="20"/>
        </w:rPr>
        <w:t>5</w:t>
      </w:r>
      <w:r w:rsidR="004E1C10" w:rsidRPr="00C95778">
        <w:rPr>
          <w:rFonts w:eastAsia="Calibri"/>
          <w:b/>
          <w:sz w:val="20"/>
          <w:szCs w:val="20"/>
        </w:rPr>
        <w:t>/0</w:t>
      </w:r>
      <w:r w:rsidR="00701ABD" w:rsidRPr="00C95778">
        <w:rPr>
          <w:rFonts w:eastAsia="Calibri"/>
          <w:b/>
          <w:sz w:val="20"/>
          <w:szCs w:val="20"/>
        </w:rPr>
        <w:t>2</w:t>
      </w:r>
      <w:r w:rsidR="009A2F2D" w:rsidRPr="00C95778">
        <w:rPr>
          <w:rFonts w:eastAsia="Calibri"/>
          <w:b/>
          <w:sz w:val="20"/>
          <w:szCs w:val="20"/>
        </w:rPr>
        <w:t>99</w:t>
      </w:r>
      <w:r w:rsidR="004E1C10" w:rsidRPr="00C95778">
        <w:rPr>
          <w:rFonts w:eastAsia="Calibri"/>
          <w:b/>
          <w:sz w:val="20"/>
          <w:szCs w:val="20"/>
        </w:rPr>
        <w:t>/P/NP</w:t>
      </w:r>
    </w:p>
    <w:p w14:paraId="3FFA8F71" w14:textId="77777777" w:rsidR="00C21A22" w:rsidRPr="00C95778" w:rsidRDefault="00C34479">
      <w:pPr>
        <w:tabs>
          <w:tab w:val="right" w:pos="3402"/>
        </w:tabs>
        <w:spacing w:line="240" w:lineRule="auto"/>
        <w:jc w:val="both"/>
        <w:rPr>
          <w:rFonts w:eastAsia="Calibri"/>
        </w:rPr>
      </w:pPr>
      <w:r w:rsidRPr="00C95778">
        <w:rPr>
          <w:rFonts w:eastAsia="Calibri"/>
        </w:rPr>
        <w:tab/>
      </w:r>
    </w:p>
    <w:p w14:paraId="0A5DAABC" w14:textId="77777777" w:rsidR="00C21A22" w:rsidRPr="00C95778" w:rsidRDefault="00C34479">
      <w:pPr>
        <w:tabs>
          <w:tab w:val="center" w:pos="1701"/>
        </w:tabs>
        <w:spacing w:line="240" w:lineRule="auto"/>
        <w:jc w:val="both"/>
        <w:rPr>
          <w:rFonts w:eastAsia="Calibri"/>
        </w:rPr>
      </w:pPr>
      <w:r w:rsidRPr="00C95778">
        <w:rPr>
          <w:rFonts w:eastAsia="Calibri"/>
          <w:i/>
        </w:rPr>
        <w:tab/>
        <w:t>pieczęć Wykonawcy</w:t>
      </w:r>
    </w:p>
    <w:p w14:paraId="466BA91E" w14:textId="77777777" w:rsidR="00C21A22" w:rsidRPr="00C95778" w:rsidRDefault="00C34479">
      <w:pPr>
        <w:spacing w:line="240" w:lineRule="auto"/>
        <w:jc w:val="center"/>
        <w:rPr>
          <w:rFonts w:eastAsia="Calibri"/>
          <w:sz w:val="28"/>
          <w:szCs w:val="28"/>
        </w:rPr>
      </w:pPr>
      <w:r w:rsidRPr="00C95778">
        <w:rPr>
          <w:rFonts w:eastAsia="Calibri"/>
          <w:b/>
          <w:sz w:val="28"/>
          <w:szCs w:val="28"/>
        </w:rPr>
        <w:t>Lista osób z uprawnieniami do realizacji powierzonych prac</w:t>
      </w:r>
    </w:p>
    <w:p w14:paraId="3C93B0FB" w14:textId="77777777" w:rsidR="00E641D3" w:rsidRPr="00C95778" w:rsidRDefault="00E641D3" w:rsidP="00E641D3">
      <w:pPr>
        <w:pStyle w:val="Default"/>
        <w:rPr>
          <w:b/>
          <w:color w:val="0070C0"/>
          <w:sz w:val="20"/>
          <w:szCs w:val="20"/>
        </w:rPr>
      </w:pPr>
      <w:r w:rsidRPr="00C95778">
        <w:rPr>
          <w:sz w:val="20"/>
          <w:szCs w:val="20"/>
        </w:rPr>
        <w:t>Dotyczy:</w:t>
      </w:r>
      <w:r w:rsidRPr="00C95778">
        <w:rPr>
          <w:spacing w:val="-6"/>
          <w:sz w:val="20"/>
          <w:szCs w:val="20"/>
        </w:rPr>
        <w:t xml:space="preserve"> </w:t>
      </w:r>
      <w:r w:rsidRPr="00C95778">
        <w:rPr>
          <w:sz w:val="20"/>
          <w:szCs w:val="20"/>
        </w:rPr>
        <w:t>Wykonanie robót budowlanych w zakresie</w:t>
      </w:r>
      <w:r w:rsidRPr="00C95778">
        <w:rPr>
          <w:b/>
          <w:color w:val="0070C0"/>
          <w:sz w:val="20"/>
          <w:szCs w:val="20"/>
        </w:rPr>
        <w:t>:</w:t>
      </w:r>
      <w:bookmarkStart w:id="1" w:name="_heading=h.v9o1iv4vlwsr"/>
      <w:bookmarkEnd w:id="1"/>
      <w:r w:rsidRPr="00C95778">
        <w:rPr>
          <w:b/>
          <w:color w:val="0070C0"/>
          <w:sz w:val="20"/>
          <w:szCs w:val="20"/>
        </w:rPr>
        <w:t xml:space="preserve"> </w:t>
      </w:r>
    </w:p>
    <w:p w14:paraId="4088EA30" w14:textId="77777777" w:rsidR="009A2F2D" w:rsidRPr="00C95778" w:rsidRDefault="009A2F2D" w:rsidP="009A2F2D">
      <w:pPr>
        <w:tabs>
          <w:tab w:val="left" w:pos="0"/>
        </w:tabs>
        <w:jc w:val="both"/>
        <w:rPr>
          <w:sz w:val="20"/>
          <w:szCs w:val="20"/>
        </w:rPr>
      </w:pPr>
      <w:r w:rsidRPr="00C95778">
        <w:rPr>
          <w:b/>
          <w:color w:val="000000"/>
          <w:sz w:val="20"/>
          <w:szCs w:val="20"/>
        </w:rPr>
        <w:t>Zadanie 1</w:t>
      </w:r>
      <w:r w:rsidRPr="00C95778">
        <w:rPr>
          <w:sz w:val="20"/>
          <w:szCs w:val="20"/>
        </w:rPr>
        <w:t xml:space="preserve"> – Budowa przyłącza ciepłowniczego do budynku przy ul. Puławskiej 300 w Warszawie</w:t>
      </w:r>
    </w:p>
    <w:p w14:paraId="5F8D0D0D" w14:textId="77777777" w:rsidR="009A2F2D" w:rsidRPr="00C95778" w:rsidRDefault="009A2F2D" w:rsidP="009A2F2D">
      <w:pPr>
        <w:tabs>
          <w:tab w:val="left" w:pos="0"/>
        </w:tabs>
        <w:jc w:val="both"/>
        <w:rPr>
          <w:color w:val="000000"/>
          <w:sz w:val="20"/>
          <w:szCs w:val="20"/>
        </w:rPr>
      </w:pPr>
      <w:bookmarkStart w:id="2" w:name="_heading=h.k1jjux1m0yvg"/>
      <w:bookmarkEnd w:id="2"/>
      <w:r w:rsidRPr="00C95778">
        <w:rPr>
          <w:b/>
          <w:color w:val="000000"/>
          <w:sz w:val="20"/>
          <w:szCs w:val="20"/>
        </w:rPr>
        <w:t>Zadanie 2</w:t>
      </w:r>
      <w:r w:rsidRPr="00C95778">
        <w:rPr>
          <w:sz w:val="20"/>
          <w:szCs w:val="20"/>
        </w:rPr>
        <w:t xml:space="preserve"> </w:t>
      </w:r>
      <w:r w:rsidRPr="00C95778">
        <w:rPr>
          <w:color w:val="000000"/>
          <w:sz w:val="20"/>
          <w:szCs w:val="20"/>
        </w:rPr>
        <w:t xml:space="preserve">– </w:t>
      </w:r>
      <w:r w:rsidRPr="00C95778">
        <w:rPr>
          <w:sz w:val="20"/>
          <w:szCs w:val="20"/>
        </w:rPr>
        <w:t>Budowa przyłącza ciepłowniczego do budynku przy ul. Wileńskiej 31 w Warszawie</w:t>
      </w:r>
      <w:r w:rsidRPr="00C95778">
        <w:rPr>
          <w:color w:val="000000"/>
          <w:sz w:val="20"/>
          <w:szCs w:val="20"/>
        </w:rPr>
        <w:t xml:space="preserve">. </w:t>
      </w:r>
    </w:p>
    <w:p w14:paraId="2B43ADEE" w14:textId="60CDAA39" w:rsidR="00C21A22" w:rsidRPr="00C95778" w:rsidRDefault="00C0761D" w:rsidP="00C0761D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rFonts w:eastAsia="Calibri"/>
          <w:sz w:val="20"/>
          <w:szCs w:val="20"/>
        </w:rPr>
      </w:pPr>
      <w:r w:rsidRPr="00C95778">
        <w:rPr>
          <w:color w:val="000000"/>
          <w:sz w:val="20"/>
          <w:szCs w:val="20"/>
        </w:rPr>
        <w:t>Składając ofertę w postępowaniu, oświadczamy, że dysponujemy następującymi osobami:</w:t>
      </w:r>
    </w:p>
    <w:tbl>
      <w:tblPr>
        <w:tblStyle w:val="a"/>
        <w:tblW w:w="1363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895"/>
        <w:gridCol w:w="2655"/>
        <w:gridCol w:w="3495"/>
        <w:gridCol w:w="4080"/>
      </w:tblGrid>
      <w:tr w:rsidR="00C21A22" w:rsidRPr="00C95778" w14:paraId="2CB0BF1D" w14:textId="77777777">
        <w:trPr>
          <w:trHeight w:val="740"/>
        </w:trPr>
        <w:tc>
          <w:tcPr>
            <w:tcW w:w="510" w:type="dxa"/>
            <w:vAlign w:val="center"/>
          </w:tcPr>
          <w:p w14:paraId="5E74489E" w14:textId="77777777" w:rsidR="00C21A22" w:rsidRPr="00C95778" w:rsidRDefault="00C34479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2895" w:type="dxa"/>
            <w:vAlign w:val="center"/>
          </w:tcPr>
          <w:p w14:paraId="2E12C857" w14:textId="77777777" w:rsidR="00C21A22" w:rsidRPr="00C95778" w:rsidRDefault="00C34479">
            <w:pPr>
              <w:spacing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sz w:val="20"/>
                <w:szCs w:val="20"/>
              </w:rPr>
              <w:t>Imię i nazwisko osoby, która będzie uczestniczyć w wykonywaniu zamówienia</w:t>
            </w:r>
          </w:p>
        </w:tc>
        <w:tc>
          <w:tcPr>
            <w:tcW w:w="2655" w:type="dxa"/>
            <w:vAlign w:val="center"/>
          </w:tcPr>
          <w:p w14:paraId="66A42D44" w14:textId="77777777" w:rsidR="00C21A22" w:rsidRPr="00C95778" w:rsidRDefault="00C34479">
            <w:pPr>
              <w:spacing w:line="240" w:lineRule="auto"/>
              <w:ind w:right="33"/>
              <w:jc w:val="center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sz w:val="20"/>
                <w:szCs w:val="20"/>
              </w:rPr>
              <w:t xml:space="preserve">Funkcja w ramach zamówienia dla … </w:t>
            </w:r>
          </w:p>
          <w:p w14:paraId="219C7D83" w14:textId="161DCA44" w:rsidR="00E641D3" w:rsidRPr="00C95778" w:rsidRDefault="00C55BF6">
            <w:pPr>
              <w:spacing w:line="240" w:lineRule="auto"/>
              <w:ind w:right="33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FF0000"/>
                <w:sz w:val="20"/>
                <w:szCs w:val="20"/>
              </w:rPr>
              <w:t>(</w:t>
            </w:r>
            <w:r w:rsidR="00E641D3" w:rsidRPr="00C95778">
              <w:rPr>
                <w:rFonts w:eastAsia="Calibri"/>
                <w:b/>
                <w:bCs/>
                <w:color w:val="FF0000"/>
                <w:sz w:val="20"/>
                <w:szCs w:val="20"/>
              </w:rPr>
              <w:t>kierownik budowy dla Zadania 1 i 2 )</w:t>
            </w:r>
          </w:p>
        </w:tc>
        <w:tc>
          <w:tcPr>
            <w:tcW w:w="3495" w:type="dxa"/>
            <w:vAlign w:val="center"/>
          </w:tcPr>
          <w:p w14:paraId="0B87BE25" w14:textId="77777777" w:rsidR="00C21A22" w:rsidRPr="00C95778" w:rsidRDefault="00C34479">
            <w:pPr>
              <w:spacing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sz w:val="20"/>
                <w:szCs w:val="20"/>
              </w:rPr>
              <w:t>Kwalifikacje zawodowe, uprawnienia, doświadczenie i wykształcenie (np. opis doświadczenia, nr uprawnień oraz wskazanie izby samorządu zawodowego, jeżeli były wymagane)</w:t>
            </w:r>
          </w:p>
        </w:tc>
        <w:tc>
          <w:tcPr>
            <w:tcW w:w="4080" w:type="dxa"/>
            <w:vAlign w:val="center"/>
          </w:tcPr>
          <w:p w14:paraId="719643B7" w14:textId="77777777" w:rsidR="00C21A22" w:rsidRPr="00C95778" w:rsidRDefault="00C34479">
            <w:pPr>
              <w:spacing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sz w:val="20"/>
                <w:szCs w:val="20"/>
              </w:rPr>
              <w:t xml:space="preserve">Informacje wskazujące podstawę współpracy (np. umowa o pracę, umowa zlecenie bezpośrednio ze wskazaną osobą lub umowa zlecenie z podmiotem trzecim) </w:t>
            </w:r>
          </w:p>
        </w:tc>
      </w:tr>
      <w:tr w:rsidR="00C21A22" w:rsidRPr="00C95778" w14:paraId="02DA10BB" w14:textId="77777777">
        <w:trPr>
          <w:trHeight w:val="660"/>
        </w:trPr>
        <w:tc>
          <w:tcPr>
            <w:tcW w:w="510" w:type="dxa"/>
          </w:tcPr>
          <w:p w14:paraId="13A08A4A" w14:textId="77777777" w:rsidR="00C21A22" w:rsidRPr="00C95778" w:rsidRDefault="00C34479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2895" w:type="dxa"/>
          </w:tcPr>
          <w:p w14:paraId="10E5E8B1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55" w:type="dxa"/>
          </w:tcPr>
          <w:p w14:paraId="5F1C7D6E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95" w:type="dxa"/>
          </w:tcPr>
          <w:p w14:paraId="6304C877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80" w:type="dxa"/>
          </w:tcPr>
          <w:p w14:paraId="498B5F76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</w:tr>
      <w:tr w:rsidR="00C21A22" w:rsidRPr="00C95778" w14:paraId="1BBABCA8" w14:textId="77777777">
        <w:trPr>
          <w:trHeight w:val="680"/>
        </w:trPr>
        <w:tc>
          <w:tcPr>
            <w:tcW w:w="510" w:type="dxa"/>
          </w:tcPr>
          <w:p w14:paraId="02C087C4" w14:textId="77777777" w:rsidR="00C21A22" w:rsidRPr="00C95778" w:rsidRDefault="00C34479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2895" w:type="dxa"/>
          </w:tcPr>
          <w:p w14:paraId="2F2515AA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55" w:type="dxa"/>
          </w:tcPr>
          <w:p w14:paraId="3CBCF2B8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95" w:type="dxa"/>
          </w:tcPr>
          <w:p w14:paraId="37B8587B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80" w:type="dxa"/>
          </w:tcPr>
          <w:p w14:paraId="36274625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</w:tr>
      <w:tr w:rsidR="00C21A22" w:rsidRPr="00C95778" w14:paraId="7B392F48" w14:textId="77777777">
        <w:trPr>
          <w:trHeight w:val="700"/>
        </w:trPr>
        <w:tc>
          <w:tcPr>
            <w:tcW w:w="510" w:type="dxa"/>
          </w:tcPr>
          <w:p w14:paraId="65E429E2" w14:textId="77777777" w:rsidR="00C21A22" w:rsidRPr="00C95778" w:rsidRDefault="00C34479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2895" w:type="dxa"/>
          </w:tcPr>
          <w:p w14:paraId="7D27AD6C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55" w:type="dxa"/>
          </w:tcPr>
          <w:p w14:paraId="7634FEC5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95" w:type="dxa"/>
          </w:tcPr>
          <w:p w14:paraId="6A1EB331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80" w:type="dxa"/>
          </w:tcPr>
          <w:p w14:paraId="36CD40BC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</w:tr>
      <w:tr w:rsidR="00C21A22" w:rsidRPr="00C95778" w14:paraId="747E5100" w14:textId="77777777">
        <w:trPr>
          <w:trHeight w:val="720"/>
        </w:trPr>
        <w:tc>
          <w:tcPr>
            <w:tcW w:w="510" w:type="dxa"/>
          </w:tcPr>
          <w:p w14:paraId="5BD7C5D4" w14:textId="77777777" w:rsidR="00C21A22" w:rsidRPr="00C95778" w:rsidRDefault="00C34479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2895" w:type="dxa"/>
          </w:tcPr>
          <w:p w14:paraId="7FCD4CC6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55" w:type="dxa"/>
          </w:tcPr>
          <w:p w14:paraId="02074451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95" w:type="dxa"/>
          </w:tcPr>
          <w:p w14:paraId="6BD4789E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80" w:type="dxa"/>
          </w:tcPr>
          <w:p w14:paraId="51243126" w14:textId="77777777" w:rsidR="00C21A22" w:rsidRPr="00C95778" w:rsidRDefault="00C21A2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2CF650CE" w14:textId="77777777" w:rsidR="00C21A22" w:rsidRPr="00C95778" w:rsidRDefault="00C21A22">
      <w:pPr>
        <w:spacing w:line="240" w:lineRule="auto"/>
        <w:jc w:val="both"/>
        <w:rPr>
          <w:rFonts w:eastAsia="Calibri"/>
          <w:color w:val="FF0000"/>
          <w:sz w:val="18"/>
          <w:szCs w:val="18"/>
        </w:rPr>
      </w:pPr>
    </w:p>
    <w:p w14:paraId="39EF0619" w14:textId="217BC42B" w:rsidR="00701ABD" w:rsidRPr="00C95778" w:rsidRDefault="00C0761D" w:rsidP="00701ABD">
      <w:pPr>
        <w:pStyle w:val="Akapitzlist"/>
        <w:tabs>
          <w:tab w:val="left" w:pos="2213"/>
          <w:tab w:val="left" w:pos="2214"/>
        </w:tabs>
        <w:spacing w:line="288" w:lineRule="auto"/>
        <w:ind w:left="0" w:right="685" w:firstLine="0"/>
        <w:rPr>
          <w:rFonts w:ascii="Arial" w:hAnsi="Arial" w:cs="Arial"/>
          <w:sz w:val="20"/>
          <w:szCs w:val="20"/>
        </w:rPr>
      </w:pPr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Zamawiający wymaga, aby Wykonawca wykazał , że dysponuje odpowiednio przygotowanym zawodowo potencjałem osobowym, który będzie skierowany przez Wykonawcę do realizacji Zamówienia, </w:t>
      </w:r>
      <w:r w:rsidR="00701ABD" w:rsidRPr="00C95778">
        <w:rPr>
          <w:rFonts w:ascii="Arial" w:hAnsi="Arial" w:cs="Arial"/>
          <w:sz w:val="20"/>
          <w:szCs w:val="20"/>
        </w:rPr>
        <w:t>usługi tzn.</w:t>
      </w:r>
    </w:p>
    <w:p w14:paraId="1A92A2A2" w14:textId="7E887D5E" w:rsidR="00901DF8" w:rsidRDefault="00701ABD" w:rsidP="008168C2">
      <w:pPr>
        <w:pStyle w:val="Akapitzlist"/>
        <w:tabs>
          <w:tab w:val="left" w:pos="2213"/>
          <w:tab w:val="left" w:pos="2214"/>
        </w:tabs>
        <w:spacing w:line="288" w:lineRule="auto"/>
        <w:ind w:left="0" w:right="685" w:firstLine="0"/>
        <w:jc w:val="both"/>
        <w:rPr>
          <w:rFonts w:ascii="Arial" w:hAnsi="Arial" w:cs="Arial"/>
          <w:color w:val="000000"/>
          <w:sz w:val="20"/>
          <w:szCs w:val="20"/>
          <w:shd w:val="clear" w:color="auto" w:fill="FDFDFD"/>
        </w:rPr>
      </w:pPr>
      <w:r w:rsidRPr="00C95778">
        <w:rPr>
          <w:rFonts w:ascii="Arial" w:hAnsi="Arial" w:cs="Arial"/>
          <w:b/>
          <w:bCs/>
          <w:color w:val="000000"/>
          <w:sz w:val="20"/>
          <w:szCs w:val="20"/>
          <w:shd w:val="clear" w:color="auto" w:fill="FDFDFD"/>
        </w:rPr>
        <w:t>Kierownik budowy</w:t>
      </w:r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 posiadający uprawnienia i prawo do wykonywana samodzielnej funkcji technicznej w budownictwie w specjalności</w:t>
      </w:r>
      <w:r w:rsidR="00901DF8">
        <w:rPr>
          <w:rFonts w:ascii="Arial" w:hAnsi="Arial" w:cs="Arial"/>
          <w:color w:val="000000"/>
          <w:sz w:val="20"/>
          <w:szCs w:val="20"/>
          <w:shd w:val="clear" w:color="auto" w:fill="FDFDFD"/>
        </w:rPr>
        <w:t>:</w:t>
      </w:r>
      <w:r w:rsidR="00901DF8">
        <w:rPr>
          <w:rFonts w:ascii="Arial" w:hAnsi="Arial" w:cs="Arial"/>
          <w:color w:val="000000"/>
          <w:sz w:val="20"/>
          <w:szCs w:val="20"/>
          <w:shd w:val="clear" w:color="auto" w:fill="FDFDFD"/>
        </w:rPr>
        <w:br/>
      </w:r>
      <w:proofErr w:type="spellStart"/>
      <w:r w:rsidR="00901DF8">
        <w:rPr>
          <w:rFonts w:ascii="Arial" w:hAnsi="Arial" w:cs="Arial"/>
          <w:color w:val="000000"/>
          <w:sz w:val="20"/>
          <w:szCs w:val="20"/>
          <w:shd w:val="clear" w:color="auto" w:fill="FDFDFD"/>
        </w:rPr>
        <w:lastRenderedPageBreak/>
        <w:t>konstrukcyjno</w:t>
      </w:r>
      <w:proofErr w:type="spellEnd"/>
      <w:r w:rsidR="00901DF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 -  budowlanej i </w:t>
      </w:r>
      <w:r w:rsidR="003409F4"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 sanitarnej</w:t>
      </w:r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>;</w:t>
      </w:r>
    </w:p>
    <w:p w14:paraId="0431DFB8" w14:textId="6C743172" w:rsidR="0016137A" w:rsidRPr="00C95778" w:rsidRDefault="00701ABD" w:rsidP="008168C2">
      <w:pPr>
        <w:pStyle w:val="Akapitzlist"/>
        <w:tabs>
          <w:tab w:val="left" w:pos="2213"/>
          <w:tab w:val="left" w:pos="2214"/>
        </w:tabs>
        <w:spacing w:line="288" w:lineRule="auto"/>
        <w:ind w:left="0" w:right="685" w:firstLine="0"/>
        <w:jc w:val="both"/>
        <w:rPr>
          <w:rFonts w:ascii="Arial" w:hAnsi="Arial" w:cs="Arial"/>
          <w:sz w:val="20"/>
          <w:szCs w:val="20"/>
        </w:rPr>
      </w:pPr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Co najmniej 1 osoby zatrudnionej na umowę o pracę, posiadającej świadectwo uprawnienia/certyfikaty do </w:t>
      </w:r>
      <w:r w:rsidRPr="00C95778">
        <w:rPr>
          <w:rFonts w:ascii="Arial" w:hAnsi="Arial" w:cs="Arial"/>
          <w:b/>
          <w:bCs/>
          <w:color w:val="000000"/>
          <w:sz w:val="20"/>
          <w:szCs w:val="20"/>
          <w:shd w:val="clear" w:color="auto" w:fill="FDFDFD"/>
        </w:rPr>
        <w:t>wykonywania muf termokurczliwych / zgrzewanych elektrycznie</w:t>
      </w:r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 (przy czym dopuszcza się wykazanie podwykonawcy spełniającego tego typu wymaganie - wykonawca złoży wówczas oświadczenie, że podwykonawca, który będzie wykonywać przedmiotowe zadania spełnia wymóg)</w:t>
      </w:r>
      <w:r w:rsidRPr="00C95778">
        <w:rPr>
          <w:rFonts w:ascii="Arial" w:hAnsi="Arial" w:cs="Arial"/>
          <w:color w:val="000000"/>
          <w:sz w:val="20"/>
          <w:szCs w:val="20"/>
        </w:rPr>
        <w:br/>
      </w:r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Co najmniej 1 osoby zatrudnionej na umowę o pracę, posiadającej aktualne kwalifikacje zawodowe </w:t>
      </w:r>
      <w:r w:rsidRPr="00C95778">
        <w:rPr>
          <w:rFonts w:ascii="Arial" w:hAnsi="Arial" w:cs="Arial"/>
          <w:b/>
          <w:bCs/>
          <w:color w:val="000000"/>
          <w:sz w:val="20"/>
          <w:szCs w:val="20"/>
          <w:shd w:val="clear" w:color="auto" w:fill="FDFDFD"/>
        </w:rPr>
        <w:t>w zakresie spawania</w:t>
      </w:r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 w technologii zgodnej </w:t>
      </w:r>
      <w:r w:rsidR="00541F1E">
        <w:rPr>
          <w:rFonts w:ascii="Arial" w:hAnsi="Arial" w:cs="Arial"/>
          <w:color w:val="000000"/>
          <w:sz w:val="20"/>
          <w:szCs w:val="20"/>
          <w:shd w:val="clear" w:color="auto" w:fill="FDFDFD"/>
        </w:rPr>
        <w:br/>
      </w:r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z wytycznymi technicznymi </w:t>
      </w:r>
      <w:proofErr w:type="spellStart"/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>Veolia</w:t>
      </w:r>
      <w:proofErr w:type="spellEnd"/>
      <w:r w:rsidRPr="00C95778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 Energia Warszawa (przy czym dopuszcza się wykazanie podwykonawcy spełniającego tego typu wymaganie - wykonawca złoży wówczas oświadczenie, że podwykonawca, który będzie wykonywać przedmiotowe zadania spełnia wymóg)</w:t>
      </w:r>
    </w:p>
    <w:p w14:paraId="0086C695" w14:textId="08603C36" w:rsidR="00C21A22" w:rsidRPr="00C95778" w:rsidRDefault="00C21A22">
      <w:pPr>
        <w:spacing w:line="240" w:lineRule="auto"/>
        <w:jc w:val="both"/>
        <w:rPr>
          <w:rFonts w:eastAsia="Calibri"/>
          <w:color w:val="FF0000"/>
          <w:sz w:val="20"/>
          <w:szCs w:val="20"/>
        </w:rPr>
      </w:pPr>
    </w:p>
    <w:tbl>
      <w:tblPr>
        <w:tblStyle w:val="a0"/>
        <w:tblW w:w="106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40"/>
        <w:gridCol w:w="2580"/>
        <w:gridCol w:w="3800"/>
        <w:gridCol w:w="3580"/>
      </w:tblGrid>
      <w:tr w:rsidR="00C21A22" w:rsidRPr="00C95778" w14:paraId="5C411BD6" w14:textId="77777777">
        <w:tc>
          <w:tcPr>
            <w:tcW w:w="640" w:type="dxa"/>
          </w:tcPr>
          <w:p w14:paraId="4D7CEA24" w14:textId="77777777" w:rsidR="00C21A22" w:rsidRPr="00C95778" w:rsidRDefault="00C21A22">
            <w:pP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  <w:p w14:paraId="4C2F40C5" w14:textId="77777777" w:rsidR="00C21A22" w:rsidRPr="00C95778" w:rsidRDefault="00C21A22">
            <w:pP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80" w:type="dxa"/>
            <w:tcBorders>
              <w:bottom w:val="single" w:sz="4" w:space="0" w:color="000000"/>
            </w:tcBorders>
          </w:tcPr>
          <w:p w14:paraId="4BD494C4" w14:textId="77777777" w:rsidR="00C21A22" w:rsidRPr="00C95778" w:rsidRDefault="00C21A22">
            <w:pP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0" w:type="dxa"/>
          </w:tcPr>
          <w:p w14:paraId="355BFCD1" w14:textId="77777777" w:rsidR="00C21A22" w:rsidRPr="00C95778" w:rsidRDefault="00C21A22">
            <w:pP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80" w:type="dxa"/>
            <w:tcBorders>
              <w:bottom w:val="single" w:sz="4" w:space="0" w:color="000000"/>
            </w:tcBorders>
          </w:tcPr>
          <w:p w14:paraId="24FEC10F" w14:textId="77777777" w:rsidR="00C21A22" w:rsidRPr="00C95778" w:rsidRDefault="00C21A22">
            <w:pP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C21A22" w:rsidRPr="00C95778" w14:paraId="1F227EF3" w14:textId="77777777">
        <w:trPr>
          <w:trHeight w:val="1040"/>
        </w:trPr>
        <w:tc>
          <w:tcPr>
            <w:tcW w:w="640" w:type="dxa"/>
          </w:tcPr>
          <w:p w14:paraId="48D5D435" w14:textId="77777777" w:rsidR="00C21A22" w:rsidRPr="00C95778" w:rsidRDefault="00C21A22">
            <w:pP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</w:tcBorders>
          </w:tcPr>
          <w:p w14:paraId="4E3ACB92" w14:textId="77777777" w:rsidR="00C21A22" w:rsidRPr="00C95778" w:rsidRDefault="00C34479">
            <w:pPr>
              <w:spacing w:before="12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C95778">
              <w:rPr>
                <w:rFonts w:eastAsia="Calibri"/>
                <w:i/>
                <w:sz w:val="16"/>
                <w:szCs w:val="16"/>
              </w:rPr>
              <w:t>miejscowość, data</w:t>
            </w:r>
          </w:p>
        </w:tc>
        <w:tc>
          <w:tcPr>
            <w:tcW w:w="3800" w:type="dxa"/>
          </w:tcPr>
          <w:p w14:paraId="40A08378" w14:textId="77777777" w:rsidR="00C21A22" w:rsidRPr="00C95778" w:rsidRDefault="00C21A22">
            <w:pP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single" w:sz="4" w:space="0" w:color="000000"/>
            </w:tcBorders>
          </w:tcPr>
          <w:p w14:paraId="68E06DDB" w14:textId="77777777" w:rsidR="00C21A22" w:rsidRPr="00C95778" w:rsidRDefault="00C34479">
            <w:pPr>
              <w:spacing w:before="120" w:line="240" w:lineRule="auto"/>
              <w:jc w:val="center"/>
              <w:rPr>
                <w:rFonts w:eastAsia="Calibri"/>
                <w:sz w:val="16"/>
                <w:szCs w:val="16"/>
              </w:rPr>
            </w:pPr>
            <w:r w:rsidRPr="00C95778">
              <w:rPr>
                <w:rFonts w:eastAsia="Calibri"/>
                <w:i/>
                <w:sz w:val="16"/>
                <w:szCs w:val="16"/>
              </w:rPr>
              <w:t>(podpisy i pieczątki osoby uprawnionej do reprezentowania  Wykonawcy)</w:t>
            </w:r>
          </w:p>
          <w:p w14:paraId="04E34D8B" w14:textId="77777777" w:rsidR="00C21A22" w:rsidRPr="00C95778" w:rsidRDefault="00C21A22">
            <w:pPr>
              <w:spacing w:before="12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14:paraId="096D05A0" w14:textId="5B50A1EE" w:rsidR="00C21A22" w:rsidRDefault="003409F4">
      <w:pPr>
        <w:widowControl w:val="0"/>
      </w:pPr>
      <w:bookmarkStart w:id="3" w:name="_30j0zll" w:colFirst="0" w:colLast="0"/>
      <w:bookmarkEnd w:id="3"/>
      <w:r>
        <w:rPr>
          <w:rFonts w:ascii="Open Sans" w:hAnsi="Open Sans" w:cs="Open Sans"/>
          <w:color w:val="000000"/>
          <w:sz w:val="18"/>
          <w:szCs w:val="18"/>
        </w:rPr>
        <w:br/>
      </w:r>
    </w:p>
    <w:sectPr w:rsidR="00C21A22">
      <w:headerReference w:type="default" r:id="rId6"/>
      <w:footerReference w:type="default" r:id="rId7"/>
      <w:pgSz w:w="16834" w:h="11909" w:orient="landscape"/>
      <w:pgMar w:top="1440" w:right="1440" w:bottom="1440" w:left="1440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7BE52" w14:textId="77777777" w:rsidR="00730A3E" w:rsidRDefault="00730A3E">
      <w:pPr>
        <w:spacing w:line="240" w:lineRule="auto"/>
      </w:pPr>
      <w:r>
        <w:separator/>
      </w:r>
    </w:p>
  </w:endnote>
  <w:endnote w:type="continuationSeparator" w:id="0">
    <w:p w14:paraId="774A9F1E" w14:textId="77777777" w:rsidR="00730A3E" w:rsidRDefault="00730A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024FB" w14:textId="77777777" w:rsidR="00C21A22" w:rsidRDefault="00730A3E">
    <w:pPr>
      <w:spacing w:after="200"/>
      <w:jc w:val="center"/>
      <w:rPr>
        <w:rFonts w:ascii="Calibri" w:eastAsia="Calibri" w:hAnsi="Calibri" w:cs="Calibri"/>
        <w:sz w:val="20"/>
        <w:szCs w:val="20"/>
      </w:rPr>
    </w:pPr>
    <w:r>
      <w:pict w14:anchorId="739069E0">
        <v:rect id="_x0000_i1025" style="width:0;height:1.5pt" o:hralign="center" o:hrstd="t" o:hr="t" fillcolor="#a0a0a0" stroked="f"/>
      </w:pict>
    </w:r>
  </w:p>
  <w:p w14:paraId="68476F99" w14:textId="77777777" w:rsidR="00C21A22" w:rsidRDefault="00C34479">
    <w:pPr>
      <w:spacing w:after="200"/>
      <w:jc w:val="center"/>
    </w:pPr>
    <w:r>
      <w:rPr>
        <w:rFonts w:ascii="Calibri" w:eastAsia="Calibri" w:hAnsi="Calibri" w:cs="Calibri"/>
        <w:sz w:val="20"/>
        <w:szCs w:val="20"/>
      </w:rPr>
      <w:t xml:space="preserve">STRONA  </w:t>
    </w: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4E1C10">
      <w:rPr>
        <w:rFonts w:ascii="Calibri" w:eastAsia="Calibri" w:hAnsi="Calibri" w:cs="Calibri"/>
        <w:noProof/>
        <w:sz w:val="20"/>
        <w:szCs w:val="20"/>
      </w:rPr>
      <w:t>1</w:t>
    </w:r>
    <w:r>
      <w:rPr>
        <w:rFonts w:ascii="Calibri" w:eastAsia="Calibri" w:hAnsi="Calibri" w:cs="Calibri"/>
        <w:sz w:val="20"/>
        <w:szCs w:val="20"/>
      </w:rPr>
      <w:fldChar w:fldCharType="end"/>
    </w:r>
    <w:r>
      <w:rPr>
        <w:rFonts w:ascii="Calibri" w:eastAsia="Calibri" w:hAnsi="Calibri" w:cs="Calibri"/>
        <w:sz w:val="20"/>
        <w:szCs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9D01" w14:textId="77777777" w:rsidR="00730A3E" w:rsidRDefault="00730A3E">
      <w:pPr>
        <w:spacing w:line="240" w:lineRule="auto"/>
      </w:pPr>
      <w:r>
        <w:separator/>
      </w:r>
    </w:p>
  </w:footnote>
  <w:footnote w:type="continuationSeparator" w:id="0">
    <w:p w14:paraId="7F147BE3" w14:textId="77777777" w:rsidR="00730A3E" w:rsidRDefault="00730A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344D" w14:textId="77777777" w:rsidR="00C21A22" w:rsidRDefault="00C21A22">
    <w:pPr>
      <w:widowControl w:val="0"/>
      <w:rPr>
        <w:rFonts w:ascii="Calibri" w:eastAsia="Calibri" w:hAnsi="Calibri" w:cs="Calibri"/>
      </w:rPr>
    </w:pPr>
  </w:p>
  <w:tbl>
    <w:tblPr>
      <w:tblStyle w:val="a1"/>
      <w:tblW w:w="14565" w:type="dxa"/>
      <w:jc w:val="center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515"/>
      <w:gridCol w:w="9210"/>
      <w:gridCol w:w="3840"/>
    </w:tblGrid>
    <w:tr w:rsidR="00C21A22" w14:paraId="00450685" w14:textId="77777777">
      <w:trPr>
        <w:trHeight w:val="420"/>
        <w:jc w:val="center"/>
      </w:trPr>
      <w:tc>
        <w:tcPr>
          <w:tcW w:w="1515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00774AE3" w14:textId="77777777" w:rsidR="00C21A22" w:rsidRDefault="00C34479">
          <w:pPr>
            <w:widowControl w:val="0"/>
            <w:spacing w:line="240" w:lineRule="auto"/>
            <w:ind w:left="-141"/>
            <w:jc w:val="center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  <w:noProof/>
            </w:rPr>
            <w:drawing>
              <wp:inline distT="114300" distB="114300" distL="114300" distR="114300" wp14:anchorId="6B06F881" wp14:editId="05784F8C">
                <wp:extent cx="828675" cy="31750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317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10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7B80A2EE" w14:textId="77777777" w:rsidR="00C21A22" w:rsidRDefault="00C34479">
          <w:pPr>
            <w:widowControl w:val="0"/>
            <w:spacing w:line="240" w:lineRule="auto"/>
            <w:jc w:val="center"/>
            <w:rPr>
              <w:rFonts w:ascii="Calibri" w:eastAsia="Calibri" w:hAnsi="Calibri" w:cs="Calibri"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 </w:t>
          </w:r>
          <w:r>
            <w:rPr>
              <w:b/>
              <w:smallCaps/>
              <w:sz w:val="24"/>
              <w:szCs w:val="24"/>
            </w:rPr>
            <w:t>ZAŁĄCZNIK NR 5 - LISTA OSÓB Z UPRAWNIENIAMI DO REALIZACJI POWIERZONYCH PRAC</w:t>
          </w:r>
        </w:p>
      </w:tc>
      <w:tc>
        <w:tcPr>
          <w:tcW w:w="384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0F774B5" w14:textId="77777777" w:rsidR="00C21A22" w:rsidRDefault="00C34479">
          <w:pPr>
            <w:widowControl w:val="0"/>
            <w:spacing w:line="240" w:lineRule="auto"/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b/>
              <w:sz w:val="16"/>
              <w:szCs w:val="16"/>
            </w:rPr>
            <w:t>DATA OPRACOWANIA: 2024/04/15</w:t>
          </w:r>
        </w:p>
      </w:tc>
    </w:tr>
    <w:tr w:rsidR="00C21A22" w14:paraId="6F514941" w14:textId="77777777">
      <w:trPr>
        <w:trHeight w:val="420"/>
        <w:jc w:val="center"/>
      </w:trPr>
      <w:tc>
        <w:tcPr>
          <w:tcW w:w="1515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7317C9B8" w14:textId="77777777" w:rsidR="00C21A22" w:rsidRDefault="00C21A2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libri" w:eastAsia="Calibri" w:hAnsi="Calibri" w:cs="Calibri"/>
            </w:rPr>
          </w:pPr>
        </w:p>
      </w:tc>
      <w:tc>
        <w:tcPr>
          <w:tcW w:w="9210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72A29AE4" w14:textId="77777777" w:rsidR="00C21A22" w:rsidRDefault="00C21A2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libri" w:eastAsia="Calibri" w:hAnsi="Calibri" w:cs="Calibri"/>
            </w:rPr>
          </w:pPr>
        </w:p>
      </w:tc>
      <w:tc>
        <w:tcPr>
          <w:tcW w:w="384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31D1F94" w14:textId="77777777" w:rsidR="00C21A22" w:rsidRDefault="00C34479">
          <w:pPr>
            <w:tabs>
              <w:tab w:val="center" w:pos="4536"/>
              <w:tab w:val="right" w:pos="9072"/>
            </w:tabs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b/>
              <w:sz w:val="16"/>
              <w:szCs w:val="16"/>
            </w:rPr>
            <w:t>DATA AKTUALIZACJI: -</w:t>
          </w:r>
        </w:p>
      </w:tc>
    </w:tr>
  </w:tbl>
  <w:p w14:paraId="1C743050" w14:textId="77777777" w:rsidR="00C21A22" w:rsidRDefault="00C21A22">
    <w:pPr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A22"/>
    <w:rsid w:val="0016137A"/>
    <w:rsid w:val="003409F4"/>
    <w:rsid w:val="003F00E6"/>
    <w:rsid w:val="004E1C10"/>
    <w:rsid w:val="00541F1E"/>
    <w:rsid w:val="00596B28"/>
    <w:rsid w:val="006A72C8"/>
    <w:rsid w:val="00701ABD"/>
    <w:rsid w:val="00730A3E"/>
    <w:rsid w:val="007538E8"/>
    <w:rsid w:val="008168C2"/>
    <w:rsid w:val="00901DF8"/>
    <w:rsid w:val="00973140"/>
    <w:rsid w:val="009A2F2D"/>
    <w:rsid w:val="00C0761D"/>
    <w:rsid w:val="00C21A22"/>
    <w:rsid w:val="00C34479"/>
    <w:rsid w:val="00C55BF6"/>
    <w:rsid w:val="00C63FF4"/>
    <w:rsid w:val="00C95778"/>
    <w:rsid w:val="00D354DE"/>
    <w:rsid w:val="00E6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29EF0"/>
  <w15:docId w15:val="{E264CF82-43C5-4AC5-9B78-B0B113D9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1"/>
    <w:qFormat/>
    <w:rsid w:val="0016137A"/>
    <w:pPr>
      <w:widowControl w:val="0"/>
      <w:autoSpaceDE w:val="0"/>
      <w:autoSpaceDN w:val="0"/>
      <w:spacing w:line="240" w:lineRule="auto"/>
      <w:ind w:left="2290" w:hanging="360"/>
    </w:pPr>
    <w:rPr>
      <w:rFonts w:ascii="Arial MT" w:eastAsia="Arial MT" w:hAnsi="Arial MT" w:cs="Arial MT"/>
      <w:lang w:val="pl-PL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01ABD"/>
    <w:rPr>
      <w:sz w:val="32"/>
      <w:szCs w:val="32"/>
    </w:rPr>
  </w:style>
  <w:style w:type="paragraph" w:customStyle="1" w:styleId="Default">
    <w:name w:val="Default"/>
    <w:rsid w:val="00E641D3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F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F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F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F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F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Pyk Małgorzata - ADICT</cp:lastModifiedBy>
  <cp:revision>16</cp:revision>
  <dcterms:created xsi:type="dcterms:W3CDTF">2024-05-06T09:03:00Z</dcterms:created>
  <dcterms:modified xsi:type="dcterms:W3CDTF">2025-08-22T07:36:00Z</dcterms:modified>
</cp:coreProperties>
</file>